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Pr="000F66B3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8218B" w:rsidRPr="000F66B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6B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78218B" w:rsidRPr="000F66B3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6B3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78218B" w:rsidRPr="000F66B3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9A9" w:rsidRPr="000F66B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5C228F" w:rsidRPr="000F66B3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8019A9" w:rsidRPr="000F66B3" w:rsidRDefault="00617BD2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6B3">
        <w:rPr>
          <w:rFonts w:ascii="Times New Roman" w:hAnsi="Times New Roman" w:cs="Times New Roman"/>
          <w:b/>
          <w:sz w:val="24"/>
          <w:szCs w:val="24"/>
        </w:rPr>
        <w:t>И</w:t>
      </w:r>
      <w:r w:rsidR="008019A9" w:rsidRPr="000F66B3">
        <w:rPr>
          <w:rFonts w:ascii="Times New Roman" w:hAnsi="Times New Roman" w:cs="Times New Roman"/>
          <w:b/>
          <w:sz w:val="24"/>
          <w:szCs w:val="24"/>
        </w:rPr>
        <w:t>ФНС России по Кировскому району г. Екатеринбурга</w:t>
      </w:r>
    </w:p>
    <w:p w:rsidR="008019A9" w:rsidRPr="000F66B3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0F66B3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1069A" w:rsidRPr="000F66B3" w:rsidRDefault="0081069A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0F66B3" w:rsidRDefault="008019A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0F66B3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C228F" w:rsidRPr="000F66B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0F66B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0F66B3">
        <w:rPr>
          <w:rFonts w:ascii="Times New Roman" w:hAnsi="Times New Roman" w:cs="Times New Roman"/>
          <w:sz w:val="24"/>
          <w:szCs w:val="24"/>
        </w:rPr>
        <w:t xml:space="preserve"> Инспекции ФНС России по Кировскому району г. Екатеринбурга (далее - </w:t>
      </w:r>
      <w:r w:rsidR="00F262D3" w:rsidRPr="000F66B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F66B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262D3" w:rsidRPr="000F66B3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</w:t>
      </w:r>
      <w:r w:rsidRPr="000F66B3">
        <w:rPr>
          <w:rFonts w:ascii="Times New Roman" w:hAnsi="Times New Roman" w:cs="Times New Roman"/>
          <w:sz w:val="24"/>
          <w:szCs w:val="24"/>
        </w:rPr>
        <w:t>.</w:t>
      </w:r>
    </w:p>
    <w:p w:rsidR="004655B6" w:rsidRPr="000F66B3" w:rsidRDefault="004655B6" w:rsidP="00842128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0F66B3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62D3" w:rsidRPr="000F66B3">
        <w:rPr>
          <w:rFonts w:ascii="Times New Roman" w:hAnsi="Times New Roman"/>
          <w:sz w:val="24"/>
          <w:szCs w:val="24"/>
        </w:rPr>
        <w:t xml:space="preserve">- </w:t>
      </w:r>
      <w:r w:rsidR="00F262D3" w:rsidRPr="000F66B3">
        <w:rPr>
          <w:rFonts w:ascii="Times New Roman" w:hAnsi="Times New Roman"/>
          <w:b w:val="0"/>
          <w:sz w:val="24"/>
          <w:szCs w:val="24"/>
        </w:rPr>
        <w:t>11-3-4-095</w:t>
      </w:r>
    </w:p>
    <w:p w:rsidR="00EC6114" w:rsidRPr="000F66B3" w:rsidRDefault="004655B6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F262D3" w:rsidRPr="000F66B3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66B3">
        <w:rPr>
          <w:rFonts w:ascii="Times New Roman" w:hAnsi="Times New Roman"/>
          <w:sz w:val="24"/>
          <w:szCs w:val="24"/>
        </w:rPr>
        <w:t xml:space="preserve"> </w:t>
      </w:r>
      <w:r w:rsidR="005C228F" w:rsidRPr="000F66B3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0F66B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Pr="000F66B3">
        <w:rPr>
          <w:rFonts w:ascii="Times New Roman" w:hAnsi="Times New Roman"/>
          <w:sz w:val="24"/>
          <w:szCs w:val="24"/>
        </w:rPr>
        <w:t xml:space="preserve">: </w:t>
      </w:r>
      <w:r w:rsidR="00EC6114" w:rsidRPr="000F66B3">
        <w:rPr>
          <w:rFonts w:ascii="Times New Roman" w:hAnsi="Times New Roman"/>
          <w:sz w:val="24"/>
          <w:szCs w:val="24"/>
        </w:rPr>
        <w:t>финансовый анализ и контроль.</w:t>
      </w:r>
    </w:p>
    <w:p w:rsidR="00EC6114" w:rsidRPr="000F66B3" w:rsidRDefault="004655B6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262D3" w:rsidRPr="000F66B3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66B3">
        <w:rPr>
          <w:rFonts w:ascii="Times New Roman" w:hAnsi="Times New Roman"/>
          <w:sz w:val="24"/>
          <w:szCs w:val="24"/>
        </w:rPr>
        <w:t xml:space="preserve"> </w:t>
      </w:r>
      <w:r w:rsidR="005C228F" w:rsidRPr="000F66B3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0F66B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Pr="000F66B3">
        <w:rPr>
          <w:rFonts w:ascii="Times New Roman" w:hAnsi="Times New Roman"/>
          <w:sz w:val="24"/>
          <w:szCs w:val="24"/>
        </w:rPr>
        <w:t xml:space="preserve">: </w:t>
      </w:r>
      <w:r w:rsidR="00EC6114" w:rsidRPr="000F66B3">
        <w:rPr>
          <w:rFonts w:ascii="Times New Roman" w:hAnsi="Times New Roman"/>
          <w:sz w:val="24"/>
          <w:szCs w:val="24"/>
        </w:rPr>
        <w:t>формирование проекта плана выездных налоговых проверок на квартал (календарный год).</w:t>
      </w:r>
    </w:p>
    <w:p w:rsidR="008019A9" w:rsidRPr="000F66B3" w:rsidRDefault="004655B6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4</w:t>
      </w:r>
      <w:r w:rsidR="008019A9" w:rsidRPr="000F66B3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0F66B3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5C228F" w:rsidRPr="000F66B3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0F66B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/>
          <w:sz w:val="24"/>
          <w:szCs w:val="24"/>
        </w:rPr>
        <w:t xml:space="preserve"> анализа и истребования документов </w:t>
      </w:r>
      <w:r w:rsidR="008019A9" w:rsidRPr="000F66B3">
        <w:rPr>
          <w:rFonts w:ascii="Times New Roman" w:hAnsi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0F66B3">
        <w:rPr>
          <w:rFonts w:ascii="Times New Roman" w:hAnsi="Times New Roman"/>
          <w:sz w:val="24"/>
          <w:szCs w:val="24"/>
        </w:rPr>
        <w:t xml:space="preserve">Кировскому району г. Екатеринбурга </w:t>
      </w:r>
      <w:r w:rsidR="008019A9" w:rsidRPr="000F66B3">
        <w:rPr>
          <w:rFonts w:ascii="Times New Roman" w:hAnsi="Times New Roman"/>
          <w:sz w:val="24"/>
          <w:szCs w:val="24"/>
        </w:rPr>
        <w:t>(далее - инспекция).</w:t>
      </w:r>
    </w:p>
    <w:p w:rsidR="008019A9" w:rsidRPr="000F66B3" w:rsidRDefault="004655B6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5.</w:t>
      </w:r>
      <w:r w:rsidR="00F262D3" w:rsidRPr="000F66B3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5C228F" w:rsidRPr="000F66B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0F66B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8019A9" w:rsidRPr="000F66B3">
        <w:rPr>
          <w:rFonts w:ascii="Times New Roman" w:hAnsi="Times New Roman" w:cs="Times New Roman"/>
          <w:sz w:val="24"/>
          <w:szCs w:val="24"/>
        </w:rPr>
        <w:t>.</w:t>
      </w:r>
    </w:p>
    <w:p w:rsidR="008019A9" w:rsidRPr="000F66B3" w:rsidRDefault="008019A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069A" w:rsidRPr="000F66B3" w:rsidRDefault="0081069A" w:rsidP="0084212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II. Квалификационные требования</w:t>
      </w:r>
    </w:p>
    <w:p w:rsidR="0081069A" w:rsidRPr="000F66B3" w:rsidRDefault="0081069A" w:rsidP="0084212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для замещения должности</w:t>
      </w:r>
    </w:p>
    <w:p w:rsidR="008019A9" w:rsidRPr="000F66B3" w:rsidRDefault="0081069A" w:rsidP="0084212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1069A" w:rsidRPr="000F66B3" w:rsidRDefault="0081069A" w:rsidP="0084212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019A9" w:rsidRPr="000F66B3" w:rsidRDefault="006C0048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6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0F66B3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019A9" w:rsidRPr="000F66B3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Pr="000F66B3" w:rsidRDefault="006C0048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6.1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0F66B3">
        <w:rPr>
          <w:rFonts w:ascii="Times New Roman" w:hAnsi="Times New Roman" w:cs="Times New Roman"/>
          <w:sz w:val="24"/>
          <w:szCs w:val="24"/>
        </w:rPr>
        <w:t>Н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0F66B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B34891" w:rsidRPr="000F66B3">
        <w:rPr>
          <w:rFonts w:ascii="Times New Roman" w:hAnsi="Times New Roman" w:cs="Times New Roman"/>
          <w:sz w:val="24"/>
          <w:szCs w:val="24"/>
        </w:rPr>
        <w:t>,</w:t>
      </w:r>
      <w:r w:rsidR="00A64D9D" w:rsidRPr="000F66B3">
        <w:rPr>
          <w:rFonts w:ascii="Times New Roman" w:hAnsi="Times New Roman" w:cs="Times New Roman"/>
          <w:sz w:val="24"/>
          <w:szCs w:val="24"/>
        </w:rPr>
        <w:t xml:space="preserve"> без </w:t>
      </w:r>
      <w:r w:rsidR="00B34891" w:rsidRPr="000F66B3">
        <w:rPr>
          <w:rFonts w:ascii="Times New Roman" w:hAnsi="Times New Roman" w:cs="Times New Roman"/>
          <w:sz w:val="24"/>
          <w:szCs w:val="24"/>
        </w:rPr>
        <w:t>предъявления требований к стажу.</w:t>
      </w:r>
    </w:p>
    <w:p w:rsidR="006C1DF9" w:rsidRPr="000F66B3" w:rsidRDefault="006C1DF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0F66B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F66B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0F66B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F66B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0F66B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F66B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0F66B3" w:rsidRDefault="006C1DF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EC6114" w:rsidRPr="000F66B3" w:rsidRDefault="00EC6114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r w:rsidRPr="000F6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знание </w:t>
      </w:r>
      <w:hyperlink r:id="rId10" w:history="1">
        <w:r w:rsidRPr="000F66B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0F66B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Налоговый кодекс Российской Федерации; Кодекс Российской Федерации об административных </w:t>
      </w:r>
      <w:r w:rsidRPr="000F66B3">
        <w:rPr>
          <w:rFonts w:ascii="Times New Roman" w:hAnsi="Times New Roman" w:cs="Times New Roman"/>
          <w:sz w:val="24"/>
          <w:szCs w:val="24"/>
        </w:rPr>
        <w:lastRenderedPageBreak/>
        <w:t xml:space="preserve">правонарушениях; </w:t>
      </w:r>
      <w:hyperlink r:id="rId11" w:history="1">
        <w:r w:rsidRPr="000F66B3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Pr="000F66B3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службы".</w:t>
      </w:r>
    </w:p>
    <w:p w:rsidR="00EC6114" w:rsidRPr="000F66B3" w:rsidRDefault="00C2147E" w:rsidP="00842128">
      <w:pPr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EC6114" w:rsidRPr="000F66B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6114" w:rsidRPr="000F66B3" w:rsidRDefault="00EC6114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0F66B3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C6114" w:rsidRPr="000F66B3" w:rsidRDefault="00EC6114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6.4. Наличие функциональных знаний: навык анализа финансово-хозяйственной деятельности; навык выявления схем уклонения от налогообложения при анализе документов, навыки применения контрольных мероприятий за соблюдением налогового законодательства.</w:t>
      </w:r>
    </w:p>
    <w:p w:rsidR="00EC6114" w:rsidRPr="000F66B3" w:rsidRDefault="00EC6114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6.5.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EC6114" w:rsidRPr="000F66B3" w:rsidRDefault="00EC6114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графических объектов в электронных документах, подготовки деловой корреспонденции и актов инспекции.</w:t>
      </w:r>
    </w:p>
    <w:p w:rsidR="00EC6114" w:rsidRPr="000F66B3" w:rsidRDefault="00EC6114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 6.7. Наличие функциональных умений</w:t>
      </w:r>
      <w:r w:rsidRPr="000F66B3">
        <w:rPr>
          <w:rFonts w:ascii="Times New Roman" w:hAnsi="Times New Roman"/>
          <w:i/>
          <w:sz w:val="24"/>
          <w:szCs w:val="24"/>
        </w:rPr>
        <w:t>:</w:t>
      </w:r>
      <w:r w:rsidRPr="000F66B3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Pr="000F66B3">
        <w:rPr>
          <w:rFonts w:ascii="Times New Roman" w:hAnsi="Times New Roman"/>
          <w:sz w:val="24"/>
          <w:szCs w:val="24"/>
        </w:rPr>
        <w:t>Excel</w:t>
      </w:r>
      <w:proofErr w:type="spellEnd"/>
      <w:r w:rsidRPr="000F66B3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Pr="000F66B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F66B3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Pr="000F66B3">
        <w:rPr>
          <w:rFonts w:ascii="Times New Roman" w:hAnsi="Times New Roman"/>
          <w:i/>
          <w:sz w:val="24"/>
          <w:szCs w:val="24"/>
        </w:rPr>
        <w:t xml:space="preserve"> </w:t>
      </w:r>
      <w:r w:rsidRPr="000F66B3">
        <w:rPr>
          <w:rFonts w:ascii="Times New Roman" w:hAnsi="Times New Roman"/>
          <w:sz w:val="24"/>
          <w:szCs w:val="24"/>
        </w:rPr>
        <w:t>ведение деловых переговоров.</w:t>
      </w:r>
    </w:p>
    <w:p w:rsidR="00F96111" w:rsidRPr="000F66B3" w:rsidRDefault="00F96111" w:rsidP="0084212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0F66B3" w:rsidRDefault="008019A9" w:rsidP="0084212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019A9" w:rsidRPr="000F66B3" w:rsidRDefault="008019A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0F66B3" w:rsidRDefault="00331147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7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 w:rsidRPr="000F66B3">
        <w:rPr>
          <w:rFonts w:ascii="Times New Roman" w:hAnsi="Times New Roman" w:cs="Times New Roman"/>
          <w:sz w:val="24"/>
          <w:szCs w:val="24"/>
        </w:rPr>
        <w:t>старшего государственного налог</w:t>
      </w:r>
      <w:r w:rsidR="00C07337" w:rsidRPr="000F66B3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0F66B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0F66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0F66B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0F66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0F66B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0F66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0F66B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0F66B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0F66B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0F66B3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Pr="000F66B3" w:rsidRDefault="00331147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8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. </w:t>
      </w:r>
      <w:r w:rsidR="00C07337" w:rsidRPr="000F66B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5C228F" w:rsidRPr="000F66B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0F66B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0F66B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0F66B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0F66B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0F66B3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8019A9" w:rsidRPr="000F66B3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0F66B3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0F66B3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0F66B3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0F66B3">
        <w:rPr>
          <w:rFonts w:ascii="Times New Roman" w:hAnsi="Times New Roman" w:cs="Times New Roman"/>
          <w:sz w:val="24"/>
          <w:szCs w:val="24"/>
        </w:rPr>
        <w:t xml:space="preserve">., </w:t>
      </w:r>
      <w:r w:rsidR="005C228F" w:rsidRPr="000F66B3">
        <w:rPr>
          <w:rFonts w:ascii="Times New Roman" w:hAnsi="Times New Roman" w:cs="Times New Roman"/>
          <w:sz w:val="24"/>
          <w:szCs w:val="24"/>
        </w:rPr>
        <w:t xml:space="preserve">положением об отделе </w:t>
      </w:r>
      <w:proofErr w:type="spellStart"/>
      <w:r w:rsidR="005C228F" w:rsidRPr="000F66B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утвержденным 09.07.2012г.</w:t>
      </w:r>
      <w:r w:rsidR="008019A9" w:rsidRPr="000F66B3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</w:t>
      </w:r>
      <w:r w:rsidR="00814C90" w:rsidRPr="000F66B3">
        <w:rPr>
          <w:rFonts w:ascii="Times New Roman" w:hAnsi="Times New Roman" w:cs="Times New Roman"/>
          <w:sz w:val="24"/>
          <w:szCs w:val="24"/>
        </w:rPr>
        <w:t xml:space="preserve">по Свердловской области </w:t>
      </w:r>
      <w:r w:rsidR="008019A9" w:rsidRPr="000F66B3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 .</w:t>
      </w:r>
    </w:p>
    <w:p w:rsidR="00EC6114" w:rsidRPr="000F66B3" w:rsidRDefault="00E11895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5D2474" w:rsidRPr="000F66B3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5C228F" w:rsidRPr="000F66B3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0F66B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0F66B3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="005C228F" w:rsidRPr="000F66B3">
        <w:rPr>
          <w:rFonts w:ascii="Times New Roman" w:hAnsi="Times New Roman"/>
          <w:bCs/>
          <w:sz w:val="24"/>
          <w:szCs w:val="24"/>
        </w:rPr>
        <w:t xml:space="preserve"> </w:t>
      </w:r>
      <w:r w:rsidRPr="000F66B3">
        <w:rPr>
          <w:rFonts w:ascii="Times New Roman" w:hAnsi="Times New Roman"/>
          <w:bCs/>
          <w:sz w:val="24"/>
          <w:szCs w:val="24"/>
        </w:rPr>
        <w:t xml:space="preserve">обязан исполнять </w:t>
      </w:r>
      <w:r w:rsidRPr="000F66B3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483DA7" w:rsidRPr="000F66B3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проведение отбора налогоплательщиков для выездных налоговых проверок, сбор и анализ информации по налогоплательщику, отобранному для выездной налоговой проверки;</w:t>
      </w:r>
    </w:p>
    <w:p w:rsidR="00483DA7" w:rsidRPr="000F66B3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анализ информации об отобранных налогоплательщиках; </w:t>
      </w:r>
    </w:p>
    <w:p w:rsidR="00483DA7" w:rsidRPr="000F66B3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составление мотивированных обоснований для включения в план выездных налоговых проверок;</w:t>
      </w:r>
    </w:p>
    <w:p w:rsidR="00483DA7" w:rsidRPr="000F66B3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lastRenderedPageBreak/>
        <w:t xml:space="preserve">определение основных направлений проверки, в том числе перечня налогов (сборов) и проверяемых периодов; </w:t>
      </w:r>
    </w:p>
    <w:p w:rsidR="00483DA7" w:rsidRPr="000F66B3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участие при согласовании проекта плана выездных налоговых проверок в УФНС Р</w:t>
      </w:r>
      <w:r w:rsidR="00842128" w:rsidRPr="000F66B3">
        <w:rPr>
          <w:rFonts w:ascii="Times New Roman" w:hAnsi="Times New Roman"/>
          <w:sz w:val="24"/>
          <w:szCs w:val="24"/>
        </w:rPr>
        <w:t xml:space="preserve">оссии по </w:t>
      </w:r>
      <w:r w:rsidRPr="000F66B3">
        <w:rPr>
          <w:rFonts w:ascii="Times New Roman" w:hAnsi="Times New Roman"/>
          <w:sz w:val="24"/>
          <w:szCs w:val="24"/>
        </w:rPr>
        <w:t>Свердловской области;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сбор и подготовка информации в рамках «Пилотного проекта» по побуждению к уточнению налоговых обязательств;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0F66B3">
        <w:rPr>
          <w:rFonts w:ascii="Times New Roman" w:hAnsi="Times New Roman"/>
          <w:sz w:val="24"/>
          <w:szCs w:val="24"/>
          <w:lang w:val="en-US"/>
        </w:rPr>
        <w:t>G</w:t>
      </w:r>
      <w:r w:rsidRPr="000F66B3">
        <w:rPr>
          <w:rFonts w:ascii="Times New Roman" w:hAnsi="Times New Roman"/>
          <w:sz w:val="24"/>
          <w:szCs w:val="24"/>
        </w:rPr>
        <w:t>2;</w:t>
      </w:r>
    </w:p>
    <w:p w:rsidR="00370951" w:rsidRPr="000F66B3" w:rsidRDefault="00370951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осуществление на постоянной основе внутреннего контроля по технологическим процессам ФНС России по вопросам, входящим в компетенцию отдела с использованием базы данных ПК СЭОД местного уровня и других информационных ресурсов.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370951" w:rsidRPr="000F66B3" w:rsidRDefault="00370951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осуществляет самоконтроль с целью отслеживания сроков направления и выгрузки в ФЦОД ФПД по всем процедурам истребования документов, допросов свидетелей;</w:t>
      </w:r>
    </w:p>
    <w:p w:rsidR="00483DA7" w:rsidRPr="000F66B3" w:rsidRDefault="00483DA7" w:rsidP="004F7946">
      <w:pPr>
        <w:tabs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выполнение контрольных заданий УФНС России по Свердловской области;</w:t>
      </w:r>
    </w:p>
    <w:p w:rsidR="00483DA7" w:rsidRPr="000F66B3" w:rsidRDefault="00483DA7" w:rsidP="004F794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уведомлять представителя нанимателя о намерении выполнять иную оплачиваемую </w:t>
      </w:r>
      <w:r w:rsidR="00E87350" w:rsidRPr="000F66B3">
        <w:rPr>
          <w:rFonts w:ascii="Times New Roman" w:hAnsi="Times New Roman"/>
          <w:sz w:val="24"/>
          <w:szCs w:val="24"/>
        </w:rPr>
        <w:t xml:space="preserve">        </w:t>
      </w:r>
      <w:r w:rsidRPr="000F66B3">
        <w:rPr>
          <w:rFonts w:ascii="Times New Roman" w:hAnsi="Times New Roman"/>
          <w:sz w:val="24"/>
          <w:szCs w:val="24"/>
        </w:rPr>
        <w:t>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483DA7" w:rsidRPr="000F66B3" w:rsidRDefault="00483DA7" w:rsidP="004F794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соблюдать нормы служебной, профессиональной эт</w:t>
      </w:r>
      <w:r w:rsidR="00E87350" w:rsidRPr="000F66B3">
        <w:rPr>
          <w:rFonts w:ascii="Times New Roman" w:hAnsi="Times New Roman"/>
          <w:sz w:val="24"/>
          <w:szCs w:val="24"/>
        </w:rPr>
        <w:t>ики, правил делового поведения,</w:t>
      </w:r>
      <w:r w:rsidR="00876C15" w:rsidRPr="000F66B3">
        <w:rPr>
          <w:rFonts w:ascii="Times New Roman" w:hAnsi="Times New Roman"/>
          <w:sz w:val="24"/>
          <w:szCs w:val="24"/>
        </w:rPr>
        <w:t xml:space="preserve"> </w:t>
      </w:r>
      <w:r w:rsidRPr="000F66B3">
        <w:rPr>
          <w:rFonts w:ascii="Times New Roman" w:hAnsi="Times New Roman"/>
          <w:sz w:val="24"/>
          <w:szCs w:val="24"/>
        </w:rPr>
        <w:t>служебный распорядок;</w:t>
      </w:r>
    </w:p>
    <w:p w:rsidR="00483DA7" w:rsidRPr="000F66B3" w:rsidRDefault="00483DA7" w:rsidP="004F794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83DA7" w:rsidRPr="000F66B3" w:rsidRDefault="00483DA7" w:rsidP="004F794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483DA7" w:rsidRPr="000F66B3" w:rsidRDefault="00483DA7" w:rsidP="004F794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83DA7" w:rsidRPr="000F66B3" w:rsidRDefault="00483DA7" w:rsidP="004F794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проведение контрольных мероприятий в отношении налогоплательщиков, предположительно участвующих в схемах ухода от налогообложения путем «</w:t>
      </w:r>
      <w:proofErr w:type="spellStart"/>
      <w:r w:rsidRPr="000F66B3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Pr="000F66B3">
        <w:rPr>
          <w:rFonts w:ascii="Times New Roman" w:hAnsi="Times New Roman"/>
          <w:sz w:val="24"/>
          <w:szCs w:val="24"/>
        </w:rPr>
        <w:t>» денежных средств в соответствии с приказом УФНС №12дсп от 01.04.2010г.;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подготовка информационных материалов для рук</w:t>
      </w:r>
      <w:r w:rsidR="00EC6114" w:rsidRPr="000F66B3">
        <w:rPr>
          <w:rFonts w:ascii="Times New Roman" w:hAnsi="Times New Roman"/>
          <w:sz w:val="24"/>
          <w:szCs w:val="24"/>
        </w:rPr>
        <w:t>оводства Инспекции по вопросам,</w:t>
      </w:r>
      <w:r w:rsidRPr="000F66B3">
        <w:rPr>
          <w:rFonts w:ascii="Times New Roman" w:hAnsi="Times New Roman"/>
          <w:sz w:val="24"/>
          <w:szCs w:val="24"/>
        </w:rPr>
        <w:t xml:space="preserve"> находящимся в компетенции отдела </w:t>
      </w:r>
      <w:proofErr w:type="spellStart"/>
      <w:r w:rsidRPr="000F66B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0F66B3">
        <w:rPr>
          <w:rFonts w:ascii="Times New Roman" w:hAnsi="Times New Roman"/>
          <w:sz w:val="24"/>
          <w:szCs w:val="24"/>
        </w:rPr>
        <w:t xml:space="preserve"> анализа и истребования документов.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по поручению начальника отдела, в случае необходимости, выполнение обязанностей   отсутствующего работника отдела;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исполнять должностные обязанности в соответствии с должностным регламентом; 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 (начальника отдела и его заместителей), отданные в рамках их должностных полномочий, за исключением незаконных;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соблюдать служебный распорядок;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поддерживать уро</w:t>
      </w:r>
      <w:r w:rsidR="00EC6114" w:rsidRPr="000F66B3">
        <w:rPr>
          <w:rFonts w:ascii="Times New Roman" w:hAnsi="Times New Roman"/>
          <w:sz w:val="24"/>
          <w:szCs w:val="24"/>
        </w:rPr>
        <w:t xml:space="preserve">вень квалификации, необходимый </w:t>
      </w:r>
      <w:r w:rsidRPr="000F66B3">
        <w:rPr>
          <w:rFonts w:ascii="Times New Roman" w:hAnsi="Times New Roman"/>
          <w:sz w:val="24"/>
          <w:szCs w:val="24"/>
        </w:rPr>
        <w:t>для надл</w:t>
      </w:r>
      <w:r w:rsidR="00876C15" w:rsidRPr="000F66B3">
        <w:rPr>
          <w:rFonts w:ascii="Times New Roman" w:hAnsi="Times New Roman"/>
          <w:sz w:val="24"/>
          <w:szCs w:val="24"/>
        </w:rPr>
        <w:t xml:space="preserve">ежащего исполнения должностных </w:t>
      </w:r>
      <w:r w:rsidRPr="000F66B3">
        <w:rPr>
          <w:rFonts w:ascii="Times New Roman" w:hAnsi="Times New Roman"/>
          <w:sz w:val="24"/>
          <w:szCs w:val="24"/>
        </w:rPr>
        <w:t>обязанностей;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lastRenderedPageBreak/>
        <w:t xml:space="preserve">хранить государственную, налоговую и иную охраняемую законом </w:t>
      </w:r>
      <w:r w:rsidRPr="000F66B3">
        <w:rPr>
          <w:rFonts w:ascii="Times New Roman" w:hAnsi="Times New Roman"/>
          <w:spacing w:val="-1"/>
          <w:sz w:val="24"/>
          <w:szCs w:val="24"/>
        </w:rPr>
        <w:t>тайну, не разглашать ставшую известной служебную информацию;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уведомлять представителя нанимателя об обращениях в целях склонения их к совершению коррупционных правонарушений;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принимать участие в экономической учебе в отделе;</w:t>
      </w:r>
    </w:p>
    <w:p w:rsidR="009F248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в пределах функциональных обяз</w:t>
      </w:r>
      <w:r w:rsidR="00EC6114" w:rsidRPr="000F66B3">
        <w:rPr>
          <w:rFonts w:ascii="Times New Roman" w:hAnsi="Times New Roman"/>
          <w:sz w:val="24"/>
          <w:szCs w:val="24"/>
        </w:rPr>
        <w:t>анностей отдела обязан</w:t>
      </w:r>
      <w:r w:rsidRPr="000F66B3">
        <w:rPr>
          <w:rFonts w:ascii="Times New Roman" w:hAnsi="Times New Roman"/>
          <w:sz w:val="24"/>
          <w:szCs w:val="24"/>
        </w:rPr>
        <w:t xml:space="preserve"> в полном объеме владеть</w:t>
      </w:r>
    </w:p>
    <w:p w:rsidR="00483DA7" w:rsidRPr="000F66B3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навыками работы в программных комплексах (далее по тексту в ПК) - "ЭОД", "СЭД регион" и др. ПК, используемых в инспекции.</w:t>
      </w:r>
    </w:p>
    <w:p w:rsidR="000F66B3" w:rsidRPr="000F66B3" w:rsidRDefault="000F66B3" w:rsidP="000F66B3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F66B3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0F66B3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F66B3" w:rsidRPr="000F66B3" w:rsidRDefault="000F66B3" w:rsidP="000F66B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0F66B3" w:rsidRPr="000F66B3" w:rsidRDefault="000F66B3" w:rsidP="000F66B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0F66B3" w:rsidRPr="000F66B3" w:rsidRDefault="000F66B3" w:rsidP="000F66B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Соблюдать требования по охране труда, технике безопасности, противопожарной охране. </w:t>
      </w:r>
    </w:p>
    <w:p w:rsidR="000F66B3" w:rsidRPr="000F66B3" w:rsidRDefault="000F66B3" w:rsidP="000F66B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F66B3" w:rsidRPr="000F66B3" w:rsidRDefault="000F66B3" w:rsidP="000F66B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0F66B3" w:rsidRPr="000F66B3" w:rsidRDefault="000F66B3" w:rsidP="000F66B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F66B3" w:rsidRPr="000F66B3" w:rsidRDefault="000F66B3" w:rsidP="000F66B3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Ежегодно представлять сведения об адресах сайтов и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0F66B3" w:rsidRPr="000F66B3" w:rsidRDefault="000F66B3" w:rsidP="000F66B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0F66B3" w:rsidRPr="000F66B3" w:rsidRDefault="000F66B3" w:rsidP="000F6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Исполнять приказы, распоряжения и указания вышестоящих в порядке подчиненности руководителей (начальника отдела или его заместителя), отданные в рамках их должностных полномочий, за исключением незаконных;</w:t>
      </w:r>
    </w:p>
    <w:p w:rsidR="000F66B3" w:rsidRPr="000F66B3" w:rsidRDefault="000F66B3" w:rsidP="000F6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Обеспечивать выполнение контрольных заданий, поступивших от вышестоящих налоговых органов;</w:t>
      </w:r>
    </w:p>
    <w:p w:rsidR="000F66B3" w:rsidRPr="000F66B3" w:rsidRDefault="000F66B3" w:rsidP="000F6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Участвовать в составлении ежемесячной и квартальной отчетности, закрепленной за отделом;</w:t>
      </w:r>
    </w:p>
    <w:p w:rsidR="000F66B3" w:rsidRPr="000F66B3" w:rsidRDefault="000F66B3" w:rsidP="000F6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Осуществлять ежедневный мониторинг поступлений по основным налогам и сборам, а также по страховым взносам.</w:t>
      </w:r>
    </w:p>
    <w:p w:rsidR="000F66B3" w:rsidRPr="000F66B3" w:rsidRDefault="000F66B3" w:rsidP="000F6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Вести помесячную и поквартальную динамику по основным налогам и сборам, а также по страховым взносам.</w:t>
      </w:r>
    </w:p>
    <w:p w:rsidR="000F66B3" w:rsidRPr="000F66B3" w:rsidRDefault="000F66B3" w:rsidP="000F6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поручению начальника отдела, в случае необходимости, выполнять обязанности отсутствующего работника отдела, </w:t>
      </w:r>
    </w:p>
    <w:p w:rsidR="000F66B3" w:rsidRPr="000F66B3" w:rsidRDefault="000F66B3" w:rsidP="000F6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4E7378" w:rsidRPr="000F66B3" w:rsidRDefault="004E7378" w:rsidP="004F79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F66B3">
        <w:rPr>
          <w:rFonts w:ascii="Times New Roman" w:hAnsi="Times New Roman"/>
          <w:sz w:val="24"/>
          <w:szCs w:val="24"/>
        </w:rPr>
        <w:t xml:space="preserve">10. Основные права старшего государственного налогового инспектора отдела </w:t>
      </w:r>
      <w:proofErr w:type="spellStart"/>
      <w:r w:rsidRPr="000F66B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0F66B3">
        <w:rPr>
          <w:rFonts w:ascii="Times New Roman" w:hAnsi="Times New Roman"/>
          <w:sz w:val="24"/>
          <w:szCs w:val="24"/>
        </w:rPr>
        <w:t xml:space="preserve"> анализа и истребования документов: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истребовать документы (информацию) относительно конкретной сделки у участников этой сделки или иных лиц, располагающих информацией об этой сделке;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информации,     получать необходимые для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 осуществлять в необходимых случаях взаимодействие с паспортно-визовой  службой; 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инспекции через начальника отдела предложения по совершенствованию налогового администрирования;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F66B3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0F66B3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нормативными актами;</w:t>
      </w:r>
    </w:p>
    <w:p w:rsidR="004E7378" w:rsidRPr="000F66B3" w:rsidRDefault="00771E4B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7378" w:rsidRPr="000F66B3">
        <w:rPr>
          <w:rFonts w:ascii="Times New Roman" w:eastAsia="Times New Roman" w:hAnsi="Times New Roman"/>
          <w:sz w:val="24"/>
          <w:szCs w:val="24"/>
          <w:lang w:eastAsia="ru-RU"/>
        </w:rPr>
        <w:t xml:space="preserve"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</w:t>
      </w: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4E7378" w:rsidRPr="000F66B3">
        <w:rPr>
          <w:rFonts w:ascii="Times New Roman" w:eastAsia="Times New Roman" w:hAnsi="Times New Roman"/>
          <w:sz w:val="24"/>
          <w:szCs w:val="24"/>
          <w:lang w:eastAsia="ru-RU"/>
        </w:rPr>
        <w:t>электронно-вычислительной техники, участвовать в производственных совещаниях, проводимых в отделе.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знакомиться с должностным регламентом;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знакомиться с критериями оценки эффективности исполнения должностных обязанностей;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работать с документами, имеющими гриф” Для служебного пользования”;</w:t>
      </w:r>
    </w:p>
    <w:p w:rsidR="004E7378" w:rsidRPr="000F66B3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права, предусмотренные статьей 31 НК РФ;       </w:t>
      </w:r>
    </w:p>
    <w:p w:rsidR="004E7378" w:rsidRPr="000F66B3" w:rsidRDefault="004E7378" w:rsidP="004F7946">
      <w:pPr>
        <w:pStyle w:val="ab"/>
        <w:ind w:firstLine="709"/>
        <w:jc w:val="both"/>
      </w:pPr>
      <w:r w:rsidRPr="000F66B3">
        <w:t>осуществлять иные права, предусмотренные положением об отделе, иными нормативными актами.</w:t>
      </w:r>
    </w:p>
    <w:p w:rsidR="004E7378" w:rsidRPr="000F66B3" w:rsidRDefault="004E7378" w:rsidP="004F79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 11. Старший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E7378" w:rsidRPr="000F66B3" w:rsidRDefault="004E7378" w:rsidP="004F79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12. Кроме того, старший государственный налоговый инспектор отдела </w:t>
      </w:r>
      <w:proofErr w:type="spellStart"/>
      <w:r w:rsidRPr="000F66B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F66B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несет ответственность:</w:t>
      </w:r>
    </w:p>
    <w:p w:rsidR="004E7378" w:rsidRPr="000F66B3" w:rsidRDefault="004E7378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E7378" w:rsidRPr="000F66B3" w:rsidRDefault="004E7378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lastRenderedPageBreak/>
        <w:t>-  за имущественный ущерб, причиненный по его вине;</w:t>
      </w:r>
    </w:p>
    <w:p w:rsidR="004E7378" w:rsidRPr="000F66B3" w:rsidRDefault="004F7946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-  </w:t>
      </w:r>
      <w:r w:rsidR="004E7378" w:rsidRPr="000F66B3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E7378" w:rsidRPr="000F66B3" w:rsidRDefault="004F7946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>-</w:t>
      </w:r>
      <w:r w:rsidR="004E7378" w:rsidRPr="000F66B3">
        <w:rPr>
          <w:rFonts w:ascii="Times New Roman" w:hAnsi="Times New Roman"/>
          <w:sz w:val="24"/>
          <w:szCs w:val="24"/>
        </w:rPr>
        <w:t xml:space="preserve"> за действие или бездействие, приведшее к нарушению прав и законных интересов граждан;</w:t>
      </w:r>
    </w:p>
    <w:p w:rsidR="004E7378" w:rsidRPr="000F66B3" w:rsidRDefault="004F7946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-  </w:t>
      </w:r>
      <w:r w:rsidR="004E7378" w:rsidRPr="000F66B3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E7378" w:rsidRPr="000F66B3" w:rsidRDefault="004F7946" w:rsidP="004F794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- </w:t>
      </w:r>
      <w:r w:rsidR="004E7378" w:rsidRPr="000F66B3">
        <w:rPr>
          <w:rFonts w:ascii="Times New Roman" w:hAnsi="Times New Roman"/>
          <w:sz w:val="24"/>
          <w:szCs w:val="24"/>
        </w:rPr>
        <w:t>за нарушение Кодекса этики и служе</w:t>
      </w:r>
      <w:r w:rsidR="00876C15" w:rsidRPr="000F66B3">
        <w:rPr>
          <w:rFonts w:ascii="Times New Roman" w:hAnsi="Times New Roman"/>
          <w:sz w:val="24"/>
          <w:szCs w:val="24"/>
        </w:rPr>
        <w:t>бного поведения государственных</w:t>
      </w:r>
      <w:r w:rsidR="004E7378" w:rsidRPr="000F66B3">
        <w:rPr>
          <w:rFonts w:ascii="Times New Roman" w:hAnsi="Times New Roman"/>
          <w:sz w:val="24"/>
          <w:szCs w:val="24"/>
        </w:rPr>
        <w:t xml:space="preserve"> гражданских служащих Федеральной налоговой службы;</w:t>
      </w:r>
    </w:p>
    <w:p w:rsidR="004E7378" w:rsidRPr="000F66B3" w:rsidRDefault="004F7946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- </w:t>
      </w:r>
      <w:r w:rsidR="004E7378" w:rsidRPr="000F66B3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6111" w:rsidRPr="000F66B3" w:rsidRDefault="00F96111" w:rsidP="00F96111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7378" w:rsidRPr="000F66B3" w:rsidRDefault="004E7378" w:rsidP="00F9611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</w:t>
      </w:r>
    </w:p>
    <w:p w:rsidR="004E7378" w:rsidRPr="000F66B3" w:rsidRDefault="004E7378" w:rsidP="00F9611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вправе или обязан самостоятельно </w:t>
      </w:r>
    </w:p>
    <w:p w:rsidR="004E7378" w:rsidRPr="000F66B3" w:rsidRDefault="004E7378" w:rsidP="00F96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4E7378" w:rsidRPr="000F66B3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отдела </w:t>
      </w:r>
      <w:proofErr w:type="spellStart"/>
      <w:r w:rsidRPr="000F66B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F66B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:rsidR="004E7378" w:rsidRPr="000F66B3" w:rsidRDefault="00876C15" w:rsidP="00876C15">
      <w:pPr>
        <w:numPr>
          <w:ilvl w:val="0"/>
          <w:numId w:val="3"/>
        </w:numPr>
        <w:tabs>
          <w:tab w:val="clear" w:pos="588"/>
          <w:tab w:val="num" w:pos="720"/>
        </w:tabs>
        <w:spacing w:after="0" w:line="240" w:lineRule="auto"/>
        <w:ind w:left="720" w:hanging="153"/>
        <w:jc w:val="both"/>
        <w:rPr>
          <w:rFonts w:ascii="Times New Roman" w:hAnsi="Times New Roman"/>
          <w:sz w:val="24"/>
          <w:szCs w:val="24"/>
        </w:rPr>
      </w:pPr>
      <w:r w:rsidRPr="000F66B3">
        <w:rPr>
          <w:rFonts w:ascii="Times New Roman" w:hAnsi="Times New Roman"/>
          <w:sz w:val="24"/>
          <w:szCs w:val="24"/>
        </w:rPr>
        <w:t xml:space="preserve"> </w:t>
      </w:r>
      <w:r w:rsidR="004E7378" w:rsidRPr="000F66B3">
        <w:rPr>
          <w:rFonts w:ascii="Times New Roman" w:hAnsi="Times New Roman"/>
          <w:sz w:val="24"/>
          <w:szCs w:val="24"/>
        </w:rPr>
        <w:t>иным вопросам, входящим в компетенцию отдела.</w:t>
      </w:r>
    </w:p>
    <w:p w:rsidR="004E7378" w:rsidRPr="000F66B3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14. При исполнении служебных обязанностей старший государственный налоговый инспектор отдела </w:t>
      </w:r>
      <w:proofErr w:type="spellStart"/>
      <w:r w:rsidRPr="000F66B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F66B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отдел.</w:t>
      </w:r>
      <w:r w:rsidRPr="000F66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7378" w:rsidRPr="000F66B3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старший государственный налоговый </w:t>
      </w:r>
    </w:p>
    <w:p w:rsidR="004E7378" w:rsidRPr="000F66B3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инспектор отдела вправе или обязан участвовать при подготовке </w:t>
      </w:r>
    </w:p>
    <w:p w:rsidR="004E7378" w:rsidRPr="000F66B3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 проектов</w:t>
      </w:r>
    </w:p>
    <w:p w:rsidR="004E7378" w:rsidRPr="000F66B3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 управленческих и иных решений</w:t>
      </w:r>
    </w:p>
    <w:p w:rsidR="004E7378" w:rsidRPr="000F66B3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7B186A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4E7378" w:rsidRPr="000F66B3">
        <w:rPr>
          <w:rFonts w:ascii="Times New Roman" w:eastAsia="Times New Roman" w:hAnsi="Times New Roman"/>
          <w:sz w:val="24"/>
          <w:szCs w:val="24"/>
          <w:lang w:eastAsia="ru-RU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E7378" w:rsidRPr="000F66B3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4E7378" w:rsidRPr="000F66B3" w:rsidRDefault="004E7378" w:rsidP="009F24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B186A" w:rsidRPr="000F66B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7378" w:rsidRPr="000F66B3" w:rsidRDefault="000D1890" w:rsidP="00E87350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E7378" w:rsidRPr="000F66B3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4E7378" w:rsidRPr="000F66B3" w:rsidRDefault="000D1890" w:rsidP="00E87350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E7378" w:rsidRPr="000F66B3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7378" w:rsidRPr="000F66B3" w:rsidRDefault="004E7378" w:rsidP="000D18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6B3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4E7378" w:rsidRPr="000F66B3" w:rsidRDefault="004E7378" w:rsidP="00E87350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7378" w:rsidRPr="000F66B3" w:rsidRDefault="004E7378" w:rsidP="000D18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0F66B3">
        <w:rPr>
          <w:rFonts w:ascii="Times New Roman" w:hAnsi="Times New Roman" w:cs="Times New Roman"/>
          <w:sz w:val="24"/>
          <w:szCs w:val="24"/>
        </w:rPr>
        <w:br/>
        <w:t>и иных решений, порядок согласования и принятия данных решений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1</w:t>
      </w:r>
      <w:r w:rsidR="007B186A" w:rsidRPr="000F66B3">
        <w:rPr>
          <w:rFonts w:ascii="Times New Roman" w:hAnsi="Times New Roman" w:cs="Times New Roman"/>
          <w:sz w:val="24"/>
          <w:szCs w:val="24"/>
        </w:rPr>
        <w:t>7</w:t>
      </w:r>
      <w:r w:rsidRPr="000F66B3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4E7378" w:rsidP="000D18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1</w:t>
      </w:r>
      <w:r w:rsidR="007B186A" w:rsidRPr="000F66B3">
        <w:rPr>
          <w:rFonts w:ascii="Times New Roman" w:hAnsi="Times New Roman" w:cs="Times New Roman"/>
          <w:sz w:val="24"/>
          <w:szCs w:val="24"/>
        </w:rPr>
        <w:t>8</w:t>
      </w:r>
      <w:r w:rsidRPr="000F66B3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8268B" w:rsidRPr="000F66B3">
        <w:rPr>
          <w:rFonts w:ascii="Times New Roman" w:hAnsi="Times New Roman" w:cs="Times New Roman"/>
          <w:sz w:val="24"/>
          <w:szCs w:val="24"/>
        </w:rPr>
        <w:t>старшего</w:t>
      </w:r>
      <w:r w:rsidRPr="000F66B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</w:t>
      </w:r>
      <w:r w:rsidRPr="000F66B3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0F66B3">
        <w:rPr>
          <w:rFonts w:ascii="Times New Roman" w:hAnsi="Times New Roman" w:cs="Times New Roman"/>
          <w:sz w:val="24"/>
          <w:szCs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0F66B3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0F66B3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96111" w:rsidRPr="000F66B3" w:rsidRDefault="00F96111" w:rsidP="00876C1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4E7378" w:rsidP="000D18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4E7378" w:rsidRPr="000F66B3" w:rsidRDefault="004E7378" w:rsidP="000D1890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4E7378" w:rsidRPr="000F66B3" w:rsidRDefault="004E7378" w:rsidP="000D1890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34891" w:rsidRPr="000F66B3" w:rsidRDefault="00B34891" w:rsidP="000D1890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1</w:t>
      </w:r>
      <w:r w:rsidR="007B186A" w:rsidRPr="000F66B3">
        <w:rPr>
          <w:rFonts w:ascii="Times New Roman" w:hAnsi="Times New Roman" w:cs="Times New Roman"/>
          <w:sz w:val="24"/>
          <w:szCs w:val="24"/>
        </w:rPr>
        <w:t>9</w:t>
      </w:r>
      <w:r w:rsidRPr="000F66B3">
        <w:rPr>
          <w:rFonts w:ascii="Times New Roman" w:hAnsi="Times New Roman" w:cs="Times New Roman"/>
          <w:sz w:val="24"/>
          <w:szCs w:val="24"/>
        </w:rPr>
        <w:t>. Государственные услуги не оказываются.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4E7378" w:rsidP="000D18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4E7378" w:rsidRPr="000F66B3" w:rsidRDefault="004E7378" w:rsidP="000D1890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0F66B3" w:rsidRDefault="007B186A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20</w:t>
      </w:r>
      <w:r w:rsidR="00771E4B" w:rsidRPr="000F66B3">
        <w:rPr>
          <w:rFonts w:ascii="Times New Roman" w:hAnsi="Times New Roman" w:cs="Times New Roman"/>
          <w:sz w:val="24"/>
          <w:szCs w:val="24"/>
        </w:rPr>
        <w:t xml:space="preserve">. </w:t>
      </w:r>
      <w:r w:rsidR="004E7378" w:rsidRPr="000F66B3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38268B" w:rsidRPr="000F66B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378" w:rsidRPr="000F66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B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E7378" w:rsidRPr="000F66B3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E7378" w:rsidRPr="000F66B3" w:rsidSect="00FD7010">
      <w:headerReference w:type="default" r:id="rId17"/>
      <w:pgSz w:w="11906" w:h="16838"/>
      <w:pgMar w:top="284" w:right="567" w:bottom="567" w:left="1134" w:header="2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B9E" w:rsidRDefault="00B00B9E" w:rsidP="001E79D1">
      <w:pPr>
        <w:spacing w:after="0" w:line="240" w:lineRule="auto"/>
      </w:pPr>
      <w:r>
        <w:separator/>
      </w:r>
    </w:p>
  </w:endnote>
  <w:endnote w:type="continuationSeparator" w:id="0">
    <w:p w:rsidR="00B00B9E" w:rsidRDefault="00B00B9E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B9E" w:rsidRDefault="00B00B9E" w:rsidP="001E79D1">
      <w:pPr>
        <w:spacing w:after="0" w:line="240" w:lineRule="auto"/>
      </w:pPr>
      <w:r>
        <w:separator/>
      </w:r>
    </w:p>
  </w:footnote>
  <w:footnote w:type="continuationSeparator" w:id="0">
    <w:p w:rsidR="00B00B9E" w:rsidRDefault="00B00B9E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F66B3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6732"/>
    <w:multiLevelType w:val="hybridMultilevel"/>
    <w:tmpl w:val="827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2048B"/>
    <w:multiLevelType w:val="hybridMultilevel"/>
    <w:tmpl w:val="1C2E6692"/>
    <w:lvl w:ilvl="0" w:tplc="6E08C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2ACE"/>
    <w:rsid w:val="000438E3"/>
    <w:rsid w:val="00051B26"/>
    <w:rsid w:val="00067243"/>
    <w:rsid w:val="00067928"/>
    <w:rsid w:val="00072497"/>
    <w:rsid w:val="000812BC"/>
    <w:rsid w:val="000A0E3F"/>
    <w:rsid w:val="000B0420"/>
    <w:rsid w:val="000D1890"/>
    <w:rsid w:val="000E2655"/>
    <w:rsid w:val="000F66B3"/>
    <w:rsid w:val="001130F1"/>
    <w:rsid w:val="00134BC1"/>
    <w:rsid w:val="00172025"/>
    <w:rsid w:val="001841F4"/>
    <w:rsid w:val="001862E7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94DA1"/>
    <w:rsid w:val="002D5614"/>
    <w:rsid w:val="002D7F68"/>
    <w:rsid w:val="00331147"/>
    <w:rsid w:val="0033494A"/>
    <w:rsid w:val="00356531"/>
    <w:rsid w:val="003623FE"/>
    <w:rsid w:val="00370951"/>
    <w:rsid w:val="0038268B"/>
    <w:rsid w:val="00383DF0"/>
    <w:rsid w:val="00385CEF"/>
    <w:rsid w:val="003F3237"/>
    <w:rsid w:val="003F4DEF"/>
    <w:rsid w:val="0046087F"/>
    <w:rsid w:val="004631DB"/>
    <w:rsid w:val="004655B6"/>
    <w:rsid w:val="00475A7A"/>
    <w:rsid w:val="00477AC5"/>
    <w:rsid w:val="00480431"/>
    <w:rsid w:val="00483DA7"/>
    <w:rsid w:val="004A0F16"/>
    <w:rsid w:val="004D3343"/>
    <w:rsid w:val="004E7378"/>
    <w:rsid w:val="004F7946"/>
    <w:rsid w:val="00503D19"/>
    <w:rsid w:val="00541B60"/>
    <w:rsid w:val="0055262C"/>
    <w:rsid w:val="00587955"/>
    <w:rsid w:val="005950E1"/>
    <w:rsid w:val="005C228F"/>
    <w:rsid w:val="005D17C4"/>
    <w:rsid w:val="005D2474"/>
    <w:rsid w:val="0060521E"/>
    <w:rsid w:val="00607BCB"/>
    <w:rsid w:val="006168DB"/>
    <w:rsid w:val="00617BD2"/>
    <w:rsid w:val="00631FE1"/>
    <w:rsid w:val="00641697"/>
    <w:rsid w:val="006755B3"/>
    <w:rsid w:val="00677837"/>
    <w:rsid w:val="006820CE"/>
    <w:rsid w:val="0069716E"/>
    <w:rsid w:val="006B0EF9"/>
    <w:rsid w:val="006C0048"/>
    <w:rsid w:val="006C1DF9"/>
    <w:rsid w:val="006E4600"/>
    <w:rsid w:val="006F4062"/>
    <w:rsid w:val="007235A5"/>
    <w:rsid w:val="00732208"/>
    <w:rsid w:val="00771E4B"/>
    <w:rsid w:val="0078218B"/>
    <w:rsid w:val="00797ECA"/>
    <w:rsid w:val="007A6E78"/>
    <w:rsid w:val="007B186A"/>
    <w:rsid w:val="007C42C9"/>
    <w:rsid w:val="007C7A09"/>
    <w:rsid w:val="008019A9"/>
    <w:rsid w:val="0081069A"/>
    <w:rsid w:val="00814C90"/>
    <w:rsid w:val="008174E2"/>
    <w:rsid w:val="00842128"/>
    <w:rsid w:val="008701D7"/>
    <w:rsid w:val="00873965"/>
    <w:rsid w:val="00876C15"/>
    <w:rsid w:val="008815F6"/>
    <w:rsid w:val="008C1C83"/>
    <w:rsid w:val="00936E0D"/>
    <w:rsid w:val="00952DF5"/>
    <w:rsid w:val="00954390"/>
    <w:rsid w:val="00957B58"/>
    <w:rsid w:val="009A1296"/>
    <w:rsid w:val="009A25C5"/>
    <w:rsid w:val="009C2E25"/>
    <w:rsid w:val="009F2487"/>
    <w:rsid w:val="00A22153"/>
    <w:rsid w:val="00A46C4A"/>
    <w:rsid w:val="00A5204E"/>
    <w:rsid w:val="00A64D9D"/>
    <w:rsid w:val="00AB5591"/>
    <w:rsid w:val="00AC3DDB"/>
    <w:rsid w:val="00B00B9E"/>
    <w:rsid w:val="00B30CA4"/>
    <w:rsid w:val="00B34891"/>
    <w:rsid w:val="00B64B72"/>
    <w:rsid w:val="00B801B2"/>
    <w:rsid w:val="00BA6CFF"/>
    <w:rsid w:val="00BC7D3B"/>
    <w:rsid w:val="00BF7135"/>
    <w:rsid w:val="00C00A49"/>
    <w:rsid w:val="00C07337"/>
    <w:rsid w:val="00C2147E"/>
    <w:rsid w:val="00C26D48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E0DA7"/>
    <w:rsid w:val="00DF2E44"/>
    <w:rsid w:val="00DF7654"/>
    <w:rsid w:val="00E0235D"/>
    <w:rsid w:val="00E02876"/>
    <w:rsid w:val="00E107C6"/>
    <w:rsid w:val="00E11895"/>
    <w:rsid w:val="00E13792"/>
    <w:rsid w:val="00E25063"/>
    <w:rsid w:val="00E57D70"/>
    <w:rsid w:val="00E87350"/>
    <w:rsid w:val="00EA04A0"/>
    <w:rsid w:val="00EC6114"/>
    <w:rsid w:val="00EF7770"/>
    <w:rsid w:val="00F262D3"/>
    <w:rsid w:val="00F5021D"/>
    <w:rsid w:val="00F653B5"/>
    <w:rsid w:val="00F7101B"/>
    <w:rsid w:val="00F71661"/>
    <w:rsid w:val="00F96111"/>
    <w:rsid w:val="00FD7010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3838</Words>
  <Characters>21881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5</cp:revision>
  <cp:lastPrinted>2021-08-13T04:26:00Z</cp:lastPrinted>
  <dcterms:created xsi:type="dcterms:W3CDTF">2022-01-13T04:40:00Z</dcterms:created>
  <dcterms:modified xsi:type="dcterms:W3CDTF">2024-08-01T12:51:00Z</dcterms:modified>
</cp:coreProperties>
</file>